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EB2B2" w14:textId="77777777" w:rsidR="001A50A5" w:rsidRPr="001A50A5" w:rsidRDefault="001A50A5" w:rsidP="001A50A5">
      <w:pPr>
        <w:pStyle w:val="NormalWeb"/>
        <w:pBdr>
          <w:top w:val="single" w:sz="4" w:space="1" w:color="auto"/>
          <w:left w:val="single" w:sz="4" w:space="4" w:color="auto"/>
          <w:bottom w:val="single" w:sz="4" w:space="1" w:color="auto"/>
          <w:right w:val="single" w:sz="4" w:space="4" w:color="auto"/>
        </w:pBdr>
        <w:rPr>
          <w:sz w:val="40"/>
          <w:szCs w:val="40"/>
        </w:rPr>
      </w:pPr>
      <w:r w:rsidRPr="001A50A5">
        <w:rPr>
          <w:rStyle w:val="Strong"/>
          <w:sz w:val="40"/>
          <w:szCs w:val="40"/>
        </w:rPr>
        <w:t>Huishoudelijk reglement Jets Basket Zaventem</w:t>
      </w:r>
    </w:p>
    <w:p w14:paraId="6DDA31ED" w14:textId="77777777" w:rsidR="001A50A5" w:rsidRDefault="001A50A5" w:rsidP="001A50A5">
      <w:pPr>
        <w:pStyle w:val="NormalWeb"/>
      </w:pPr>
      <w:r>
        <w:t>Elk lid wordt geacht onderstaand reglement te kennen en na te leven!</w:t>
      </w:r>
    </w:p>
    <w:p w14:paraId="66BA3413" w14:textId="77777777" w:rsidR="001A50A5" w:rsidRDefault="001A50A5" w:rsidP="001A50A5">
      <w:pPr>
        <w:pStyle w:val="NormalWeb"/>
      </w:pPr>
      <w:r>
        <w:rPr>
          <w:rStyle w:val="Strong"/>
        </w:rPr>
        <w:t>AANSLUITING</w:t>
      </w:r>
    </w:p>
    <w:p w14:paraId="106CBB29" w14:textId="6DCDBD3B" w:rsidR="001A50A5" w:rsidRDefault="001A50A5" w:rsidP="001A50A5">
      <w:pPr>
        <w:pStyle w:val="NormalWeb"/>
      </w:pPr>
      <w:r>
        <w:t xml:space="preserve">Elk lid sluit zich aan bij </w:t>
      </w:r>
      <w:r w:rsidR="009F2C2A">
        <w:t>Basketbal Vlaanderen</w:t>
      </w:r>
      <w:r>
        <w:t xml:space="preserve"> en is gebonden aan Jets Basket Zaventem (1545).</w:t>
      </w:r>
    </w:p>
    <w:p w14:paraId="3654C9D8" w14:textId="4CB7CE7B" w:rsidR="001A50A5" w:rsidRDefault="001A50A5" w:rsidP="001A50A5">
      <w:pPr>
        <w:pStyle w:val="NormalWeb"/>
      </w:pPr>
      <w:r>
        <w:t>Het lid blijft verbonden met Jets Basket Zaventem tot :</w:t>
      </w:r>
      <w:r>
        <w:br/>
        <w:t>- hij/zij zelf ontslag neemt (verwittig hiervoor steeds tijdig het bestuur!)</w:t>
      </w:r>
      <w:r>
        <w:br/>
        <w:t>- hij/zij een mutatie aanvraagt naar een andere club (merk op dat de transferperiode loopt van</w:t>
      </w:r>
      <w:r>
        <w:br/>
        <w:t xml:space="preserve">   1 mei tot 31 mei, buiten deze periode worden geen transfers aanvaard)</w:t>
      </w:r>
      <w:r>
        <w:br/>
        <w:t xml:space="preserve">- het bestuur de beslissing neemt het lid, na overtreding van het huishoudelijk reglement, uit te </w:t>
      </w:r>
      <w:r>
        <w:br/>
        <w:t xml:space="preserve">   sluiten.</w:t>
      </w:r>
      <w:r>
        <w:br/>
      </w:r>
      <w:r>
        <w:br/>
        <w:t>Om deel te nemen aan de trainingen en competitie, is elk lid verplicht een jaarlijkse bijdrage te betalen aan de club. Deze bijdrage moet door bestaande leden betaa</w:t>
      </w:r>
      <w:r w:rsidR="00DA6F17">
        <w:t>ld worden voor 2 september</w:t>
      </w:r>
      <w:r>
        <w:t xml:space="preserve"> of door nieuwe leden betaald worden binnen 20 dagen na aansluiting</w:t>
      </w:r>
    </w:p>
    <w:p w14:paraId="6DD034EA" w14:textId="77777777" w:rsidR="001A50A5" w:rsidRDefault="001A50A5" w:rsidP="001A50A5">
      <w:pPr>
        <w:pStyle w:val="NormalWeb"/>
      </w:pPr>
      <w:r>
        <w:rPr>
          <w:rStyle w:val="fbunderline"/>
          <w:b/>
          <w:bCs/>
        </w:rPr>
        <w:t>VERZEKERING</w:t>
      </w:r>
    </w:p>
    <w:p w14:paraId="678ADFDA" w14:textId="5297787B" w:rsidR="001A50A5" w:rsidRDefault="001A50A5" w:rsidP="001A50A5">
      <w:pPr>
        <w:pStyle w:val="NormalWeb"/>
      </w:pPr>
      <w:r>
        <w:t xml:space="preserve">Na aansluiting bij </w:t>
      </w:r>
      <w:r w:rsidR="009F2C2A">
        <w:t>Basketbal Vlaanderen</w:t>
      </w:r>
      <w:r>
        <w:t xml:space="preserve"> is elk lid verzekerd voor burgerlijke aansprakelijkheid, ongevallen en rechtsbijstand.</w:t>
      </w:r>
      <w:r>
        <w:br/>
        <w:t xml:space="preserve">Meer detail over de verzekering kan u terugvinden op de website van </w:t>
      </w:r>
      <w:r w:rsidR="009F2C2A">
        <w:t>Basketbal Vlaanderen</w:t>
      </w:r>
      <w:r>
        <w:t>:</w:t>
      </w:r>
      <w:r>
        <w:br/>
      </w:r>
      <w:hyperlink r:id="rId4" w:history="1">
        <w:r w:rsidR="009F2C2A" w:rsidRPr="00113A14">
          <w:rPr>
            <w:rStyle w:val="Hyperlink"/>
          </w:rPr>
          <w:t>https://www.basketbal.vlaanderen/documenten/categorie/verzekeringen-ongevallen</w:t>
        </w:r>
      </w:hyperlink>
      <w:r w:rsidR="009F2C2A">
        <w:br/>
      </w:r>
      <w:r w:rsidR="0056666A">
        <w:br/>
      </w:r>
      <w:r>
        <w:t>Ben je gekwetst?  Informeer je coach in geval van kwetsuur en hou hem op de hoogte over de evolutie van je herstel. Ook gekwetst blijf je een deel van het team. Dit betekent dat je gaat supporteren naar de wedstrijden van je ploeg. Verwittig je coach als je niet kan.</w:t>
      </w:r>
      <w:r>
        <w:br/>
        <w:t>Indien je een kwetsuur oploopt tijdens een training of een wedstrijd, meld je dit onmiddellijk aan je coach; deze zal je de nodige verzekeringspapieren bezorgen.</w:t>
      </w:r>
      <w:r>
        <w:br/>
        <w:t xml:space="preserve">Zorg er voor dat deze papieren, ingevuld en ondertekend, binnen de </w:t>
      </w:r>
      <w:r w:rsidR="00DA6F17">
        <w:t>drie werkdagen</w:t>
      </w:r>
      <w:r>
        <w:t xml:space="preserve"> bij het secretariaat terecht komen. Het secretariaat zal de verzekeringspapieren verder aanvullen, ondertekenen en versturen naar Ethias Verzekeringen.</w:t>
      </w:r>
      <w:r>
        <w:br/>
        <w:t>De verdere afwerking van het dossier verloopt tussen Ethias en de verzekerde.</w:t>
      </w:r>
    </w:p>
    <w:p w14:paraId="55BAAF4C" w14:textId="77777777" w:rsidR="001A50A5" w:rsidRDefault="001A50A5" w:rsidP="001A50A5">
      <w:pPr>
        <w:pStyle w:val="NormalWeb"/>
      </w:pPr>
      <w:r>
        <w:rPr>
          <w:rStyle w:val="Strong"/>
        </w:rPr>
        <w:t>TRAININGEN en WEDSTRIJDEN : KOM STEEDS OP TIJD</w:t>
      </w:r>
    </w:p>
    <w:p w14:paraId="75E3CF2C" w14:textId="77777777" w:rsidR="001A50A5" w:rsidRDefault="001A50A5" w:rsidP="001A50A5">
      <w:pPr>
        <w:pStyle w:val="NormalWeb"/>
      </w:pPr>
      <w:r>
        <w:t>Training: minstens 15min. voor de training ben je aanwezig in de sporthal</w:t>
      </w:r>
      <w:r>
        <w:br/>
      </w:r>
      <w:r>
        <w:br/>
        <w:t>Thuiswedstrijd: minstens 45min. voor de wedstrijd, zodat de spelers en hun coach 30min.</w:t>
      </w:r>
      <w:r>
        <w:br/>
      </w:r>
      <w:r w:rsidR="009338DE">
        <w:t xml:space="preserve">                          </w:t>
      </w:r>
      <w:r>
        <w:t>voor de start van de wedstrijd klaar zijn om de opwarming te starten.</w:t>
      </w:r>
      <w:r w:rsidR="009338DE">
        <w:br/>
      </w:r>
      <w:r>
        <w:br/>
        <w:t>Uitwedstrijd: de coach bepaalt, in samenspraak met de ploegve</w:t>
      </w:r>
      <w:r w:rsidR="009338DE">
        <w:t>rantwoordelijke, het vertrekuur</w:t>
      </w:r>
      <w:r w:rsidR="009338DE">
        <w:br/>
        <w:t xml:space="preserve">                       </w:t>
      </w:r>
      <w:r>
        <w:t>voor verplaatsingen. Ouders en spelers z</w:t>
      </w:r>
      <w:r w:rsidR="009338DE">
        <w:t>ijn op het afgesproken tijdstip</w:t>
      </w:r>
      <w:r w:rsidR="009338DE">
        <w:br/>
        <w:t xml:space="preserve">                       </w:t>
      </w:r>
      <w:r>
        <w:t>aanwezig en klaar om te vertrekken.</w:t>
      </w:r>
    </w:p>
    <w:p w14:paraId="3F8FBFA6" w14:textId="77777777" w:rsidR="009338DE" w:rsidRDefault="009338DE" w:rsidP="001A50A5">
      <w:pPr>
        <w:pStyle w:val="NormalWeb"/>
      </w:pPr>
    </w:p>
    <w:p w14:paraId="08B8161B" w14:textId="77777777" w:rsidR="009338DE" w:rsidRDefault="001A50A5" w:rsidP="001A50A5">
      <w:pPr>
        <w:pStyle w:val="NormalWeb"/>
        <w:rPr>
          <w:rStyle w:val="Strong"/>
        </w:rPr>
      </w:pPr>
      <w:r>
        <w:rPr>
          <w:rStyle w:val="Strong"/>
        </w:rPr>
        <w:lastRenderedPageBreak/>
        <w:t>AFWEZIGHEID</w:t>
      </w:r>
    </w:p>
    <w:p w14:paraId="1934B246" w14:textId="77777777" w:rsidR="001A50A5" w:rsidRDefault="001A50A5" w:rsidP="001A50A5">
      <w:pPr>
        <w:pStyle w:val="NormalWeb"/>
      </w:pPr>
      <w:r>
        <w:t>Waarschuw je coach op voorhand als je niet kan deelnemen aan een training en/of wedstrijd. Het geeft misschien andere spelers de kans om deel te nemen aan de wedstrijd.</w:t>
      </w:r>
    </w:p>
    <w:p w14:paraId="15A7DE35" w14:textId="77777777" w:rsidR="009338DE" w:rsidRDefault="001A50A5" w:rsidP="001A50A5">
      <w:pPr>
        <w:pStyle w:val="NormalWeb"/>
      </w:pPr>
      <w:r>
        <w:rPr>
          <w:rStyle w:val="Strong"/>
        </w:rPr>
        <w:t>KLEDIJ en SPORTHYGIENE</w:t>
      </w:r>
    </w:p>
    <w:p w14:paraId="64044243" w14:textId="7C60D0FB" w:rsidR="001A50A5" w:rsidRDefault="001A50A5" w:rsidP="001A50A5">
      <w:pPr>
        <w:pStyle w:val="NormalWeb"/>
      </w:pPr>
      <w:r>
        <w:t>Op de training draag je sportkledij en basketba</w:t>
      </w:r>
      <w:r w:rsidR="009338DE">
        <w:t>lschoenen.</w:t>
      </w:r>
      <w:r w:rsidR="009338DE">
        <w:br/>
      </w:r>
      <w:r>
        <w:t>Basketbalschoenen moeten PROPER zijn (worden en</w:t>
      </w:r>
      <w:r w:rsidR="009338DE">
        <w:t>kel in de sportzaal gedragen).</w:t>
      </w:r>
      <w:r w:rsidR="009338DE">
        <w:br/>
      </w:r>
      <w:r>
        <w:t>Op de wedstrijd draag je de J</w:t>
      </w:r>
      <w:r w:rsidR="009338DE">
        <w:t>ets Basket Zaventem uitrusting.</w:t>
      </w:r>
      <w:r w:rsidR="009338DE">
        <w:br/>
      </w:r>
      <w:r>
        <w:t>De wedstrijdopwarming gebeurt ste</w:t>
      </w:r>
      <w:r w:rsidR="009338DE">
        <w:t>eds in de club-shootingshirts !</w:t>
      </w:r>
      <w:r w:rsidR="009F2C2A">
        <w:t xml:space="preserve"> </w:t>
      </w:r>
      <w:r>
        <w:t>Hou de kledij netjes</w:t>
      </w:r>
      <w:r w:rsidR="009338DE">
        <w:t xml:space="preserve"> !!!</w:t>
      </w:r>
      <w:r w:rsidR="009338DE">
        <w:br/>
      </w:r>
      <w:r>
        <w:t>De Jets Basket Zaventem kledij wordt op het einde va</w:t>
      </w:r>
      <w:r w:rsidR="009338DE">
        <w:t>n het seizoen terug ingeleverd.</w:t>
      </w:r>
      <w:r w:rsidR="009338DE">
        <w:br/>
      </w:r>
      <w:r>
        <w:t>Zorg ervoor dat de clubverantwoordelijke h</w:t>
      </w:r>
      <w:r w:rsidR="009338DE">
        <w:t>ier niet achteraan moet lopen.</w:t>
      </w:r>
      <w:r w:rsidR="009338DE">
        <w:br/>
      </w:r>
      <w:r>
        <w:t>Draag geen attributen (oorbellen, uurwerken, ...) tij</w:t>
      </w:r>
      <w:r w:rsidR="009338DE">
        <w:t>dens de training of wedstrijd.</w:t>
      </w:r>
      <w:r w:rsidR="009338DE">
        <w:br/>
      </w:r>
      <w:r>
        <w:t>Wie een bril draagt, zorgt dat deze voorzien is van een koordj</w:t>
      </w:r>
      <w:r w:rsidR="009338DE">
        <w:t>e zodat deze niet kan afvallen.</w:t>
      </w:r>
      <w:r w:rsidR="009338DE">
        <w:br/>
      </w:r>
      <w:r>
        <w:t>Let op, schade a</w:t>
      </w:r>
      <w:r w:rsidR="009338DE">
        <w:t>an een bril is niet verzekerd!</w:t>
      </w:r>
      <w:r w:rsidR="009338DE">
        <w:br/>
      </w:r>
      <w:r>
        <w:t>Lang haar wordt steeds samengebonden (zo</w:t>
      </w:r>
      <w:r w:rsidR="009338DE">
        <w:t>wel voor meisjes als jongens).</w:t>
      </w:r>
      <w:r w:rsidR="009338DE">
        <w:br/>
      </w:r>
      <w:r>
        <w:t>Na iedere training of wedstrijd wordt er VERPLICHT GEDOUCHT.</w:t>
      </w:r>
    </w:p>
    <w:p w14:paraId="126EE839" w14:textId="77777777" w:rsidR="009338DE" w:rsidRDefault="001A50A5" w:rsidP="001A50A5">
      <w:pPr>
        <w:pStyle w:val="NormalWeb"/>
      </w:pPr>
      <w:r>
        <w:rPr>
          <w:rStyle w:val="Strong"/>
        </w:rPr>
        <w:t>VOOR, TIJDENS en NA DE WEDSTRIJD</w:t>
      </w:r>
    </w:p>
    <w:p w14:paraId="43CF8B0E" w14:textId="77777777" w:rsidR="001A50A5" w:rsidRDefault="001A50A5" w:rsidP="001A50A5">
      <w:pPr>
        <w:pStyle w:val="NormalWeb"/>
      </w:pPr>
      <w:r>
        <w:t>We verwachten van de leden en de supporters van onze club dat ze zich gedragen volgens de normen en waarden van de club. Bestuursleden, coaches, seniorspelers, supporters, ouders en familie hebben hierin verantwoordelijkheid naar de jeugdleden:</w:t>
      </w:r>
    </w:p>
    <w:p w14:paraId="0C166258" w14:textId="77777777" w:rsidR="001A50A5" w:rsidRDefault="001A50A5" w:rsidP="001A50A5">
      <w:pPr>
        <w:pStyle w:val="NormalWeb"/>
      </w:pPr>
      <w:r>
        <w:rPr>
          <w:rStyle w:val="fbunderline"/>
          <w:b/>
          <w:bCs/>
        </w:rPr>
        <w:t>GEEF HET GOEDE VOORBEELD!</w:t>
      </w:r>
    </w:p>
    <w:p w14:paraId="51C77DAB" w14:textId="34506C54" w:rsidR="001A50A5" w:rsidRDefault="001A50A5" w:rsidP="001A50A5">
      <w:pPr>
        <w:pStyle w:val="NormalWeb"/>
      </w:pPr>
      <w:r>
        <w:t xml:space="preserve">We hebben altijd </w:t>
      </w:r>
      <w:r w:rsidR="009338DE">
        <w:t>respect voor de scheidsrechter.</w:t>
      </w:r>
      <w:r w:rsidR="009338DE">
        <w:br/>
      </w:r>
      <w:r>
        <w:t>Vanaf miniem</w:t>
      </w:r>
      <w:r w:rsidR="009338DE">
        <w:t>en</w:t>
      </w:r>
      <w:r>
        <w:t xml:space="preserve"> is het voorleggen van de identiteitskaar</w:t>
      </w:r>
      <w:r w:rsidR="009338DE">
        <w:t>t verplicht bij elke wedstrijd</w:t>
      </w:r>
      <w:r w:rsidR="009F2C2A">
        <w:t xml:space="preserve"> indien deze niet gekoppeld werd aan je lidmaatschapsnummer</w:t>
      </w:r>
      <w:r w:rsidR="009338DE">
        <w:t>.</w:t>
      </w:r>
      <w:r w:rsidR="009338DE">
        <w:br/>
      </w:r>
      <w:r>
        <w:t>Het niet kunnen voorleggen van de identiteitskaart is een overtreding waarbij het lid zelf moet opdraaien voor de kosten. De boete per overtreding bedraagt €5, te betalen</w:t>
      </w:r>
      <w:r w:rsidR="009338DE">
        <w:t xml:space="preserve"> binnen de maand na de feiten.</w:t>
      </w:r>
      <w:r w:rsidR="009338DE">
        <w:br/>
      </w:r>
      <w:r>
        <w:t xml:space="preserve">Bij overtreding van het huishoudelijk reglement van </w:t>
      </w:r>
      <w:r w:rsidR="009F2C2A">
        <w:t>Basketbal Vlaanderen</w:t>
      </w:r>
      <w:r>
        <w:t>, is het mogelijk dat het lid beboet wordt, of zelf</w:t>
      </w:r>
      <w:r w:rsidR="009F2C2A">
        <w:t>s</w:t>
      </w:r>
      <w:r>
        <w:t xml:space="preserve"> opgeroepen wordt voor de R</w:t>
      </w:r>
      <w:r w:rsidR="009F2C2A">
        <w:t xml:space="preserve">echterlijke </w:t>
      </w:r>
      <w:r>
        <w:t>R</w:t>
      </w:r>
      <w:r w:rsidR="009F2C2A">
        <w:t>aad</w:t>
      </w:r>
      <w:r>
        <w:t>. Indien de onschuld niet bewezen wordt, zullen alle hieraan verbonden kosten doorgerekend worden aan het lid. U hebt er dus ten zeerste belang bij u steeds aan de regels te houden!</w:t>
      </w:r>
    </w:p>
    <w:p w14:paraId="6D2CEFB2" w14:textId="0C58A996" w:rsidR="009338DE" w:rsidRDefault="001A50A5" w:rsidP="001A50A5">
      <w:pPr>
        <w:pStyle w:val="NormalWeb"/>
      </w:pPr>
      <w:r>
        <w:rPr>
          <w:rStyle w:val="fbunderline"/>
          <w:b/>
          <w:bCs/>
        </w:rPr>
        <w:t>ORDE, NETHEID en RESPECT VOOR INFRASTRUCTUUR</w:t>
      </w:r>
      <w:r w:rsidR="009338DE">
        <w:br/>
        <w:t>In de kleedkamers:</w:t>
      </w:r>
      <w:r w:rsidR="009338DE">
        <w:br/>
        <w:t xml:space="preserve">- </w:t>
      </w:r>
      <w:r>
        <w:t>Gelieve de kleedkamerverdeli</w:t>
      </w:r>
      <w:r w:rsidR="009338DE">
        <w:t>ng te respecteren (zie verder)</w:t>
      </w:r>
      <w:r w:rsidR="009338DE">
        <w:br/>
        <w:t xml:space="preserve">- </w:t>
      </w:r>
      <w:r>
        <w:t>We sluiten steeds de deur en</w:t>
      </w:r>
      <w:r w:rsidR="009338DE">
        <w:t xml:space="preserve"> behandelen die met zachtheid.</w:t>
      </w:r>
      <w:r w:rsidR="009338DE">
        <w:br/>
        <w:t xml:space="preserve">- </w:t>
      </w:r>
      <w:r>
        <w:t>All</w:t>
      </w:r>
      <w:r w:rsidR="009338DE">
        <w:t>es verloopt ordelijk en rustig</w:t>
      </w:r>
      <w:r w:rsidR="009338DE">
        <w:br/>
        <w:t xml:space="preserve">- </w:t>
      </w:r>
      <w:r>
        <w:t>We hebben respect voor elkaar: gooien met kledij, pes</w:t>
      </w:r>
      <w:r w:rsidR="009338DE">
        <w:t>terijen,... zijn uit den boze!</w:t>
      </w:r>
      <w:r w:rsidR="009338DE">
        <w:br/>
        <w:t xml:space="preserve">- </w:t>
      </w:r>
      <w:r>
        <w:t>We letten op onze taal en blijven</w:t>
      </w:r>
      <w:r w:rsidR="009338DE">
        <w:t xml:space="preserve"> niet rondhangen om te spelen.</w:t>
      </w:r>
      <w:r w:rsidR="009338DE">
        <w:br/>
        <w:t xml:space="preserve">- </w:t>
      </w:r>
      <w:r>
        <w:t>Afval dep</w:t>
      </w:r>
      <w:r w:rsidR="009338DE">
        <w:t>oneren we in de vuilnisemmers.</w:t>
      </w:r>
      <w:r w:rsidR="009338DE">
        <w:br/>
        <w:t>-</w:t>
      </w:r>
      <w:r w:rsidR="009F2C2A">
        <w:t xml:space="preserve"> </w:t>
      </w:r>
      <w:r>
        <w:t>We drogen ons steeds af in de doucheruimte en bet</w:t>
      </w:r>
      <w:r w:rsidR="009338DE">
        <w:t>reden deze nooit met schoenen.</w:t>
      </w:r>
      <w:r w:rsidR="009338DE">
        <w:br/>
        <w:t xml:space="preserve">- </w:t>
      </w:r>
      <w:r>
        <w:t>De warmwaterboiler is niet onuitputtelijk: denk dus aan de sporters die na jou komen.</w:t>
      </w:r>
      <w:r w:rsidR="009338DE">
        <w:br/>
        <w:t xml:space="preserve">- </w:t>
      </w:r>
      <w:r>
        <w:t>Waardevolle voorwerpen laten we nooit onbeheerd</w:t>
      </w:r>
      <w:r w:rsidR="009338DE">
        <w:t xml:space="preserve"> achter (laat ze liever thuis).</w:t>
      </w:r>
      <w:r w:rsidR="009338DE">
        <w:br/>
        <w:t xml:space="preserve">   </w:t>
      </w:r>
      <w:r>
        <w:t>De club en gemeente kunnen niet verantwoordelijk gesteld wo</w:t>
      </w:r>
      <w:r w:rsidR="009338DE">
        <w:t>rden voor verlies of diefstal.</w:t>
      </w:r>
    </w:p>
    <w:p w14:paraId="6FF4730D" w14:textId="77777777" w:rsidR="009338DE" w:rsidRDefault="009338DE" w:rsidP="001A50A5">
      <w:pPr>
        <w:pStyle w:val="NormalWeb"/>
      </w:pPr>
      <w:r>
        <w:lastRenderedPageBreak/>
        <w:t>In de sporthal:</w:t>
      </w:r>
      <w:r>
        <w:br/>
        <w:t xml:space="preserve">- </w:t>
      </w:r>
      <w:r w:rsidR="001A50A5">
        <w:t xml:space="preserve">We zijn met reden trots op onze infrastructuur. Als we hiervan willen blijven genieten </w:t>
      </w:r>
      <w:r>
        <w:br/>
        <w:t xml:space="preserve">   dan dragen we er zorg voor.</w:t>
      </w:r>
      <w:r>
        <w:br/>
        <w:t xml:space="preserve">- </w:t>
      </w:r>
      <w:r w:rsidR="001A50A5">
        <w:t>Kauwgom is ten stre</w:t>
      </w:r>
      <w:r>
        <w:t>ngste verboden in de sporthal.</w:t>
      </w:r>
      <w:r>
        <w:br/>
        <w:t xml:space="preserve">- </w:t>
      </w:r>
      <w:r w:rsidR="001A50A5">
        <w:t>Etenswaren zijn verboden in de zaal. Dranken zijn w</w:t>
      </w:r>
      <w:r>
        <w:t>el toegestaan voor de sportende</w:t>
      </w:r>
      <w:r>
        <w:br/>
        <w:t xml:space="preserve">   </w:t>
      </w:r>
      <w:r w:rsidR="001A50A5">
        <w:t>leden, zolang het afsluitbare plastic flesjes zijn. Zorg er wel voor dat alle plastic flesjes</w:t>
      </w:r>
      <w:r>
        <w:br/>
        <w:t xml:space="preserve">  </w:t>
      </w:r>
      <w:r w:rsidR="001A50A5">
        <w:t xml:space="preserve"> (en overige afval) in</w:t>
      </w:r>
      <w:r>
        <w:t xml:space="preserve"> de vuilnisbak gegooid worden!</w:t>
      </w:r>
      <w:r>
        <w:br/>
        <w:t xml:space="preserve">- </w:t>
      </w:r>
      <w:r w:rsidR="001A50A5">
        <w:t>We verwachten van iedereen uiterste zorg voor he</w:t>
      </w:r>
      <w:r>
        <w:t>t materiaal en hun bestemming.</w:t>
      </w:r>
      <w:r>
        <w:br/>
        <w:t xml:space="preserve">- </w:t>
      </w:r>
      <w:r w:rsidR="001A50A5">
        <w:t>Ballen, sportkledij en ander materia</w:t>
      </w:r>
      <w:r>
        <w:t>al blijven niet rondslingeren.</w:t>
      </w:r>
      <w:r>
        <w:br/>
        <w:t xml:space="preserve">- </w:t>
      </w:r>
      <w:r w:rsidR="001A50A5">
        <w:t xml:space="preserve">Ballen van Jets Basket Zaventem worden tijdens de wedstrijd enkel gebruikt door de </w:t>
      </w:r>
      <w:r>
        <w:br/>
        <w:t xml:space="preserve">   ploeg die de wedstrijd speelt.</w:t>
      </w:r>
      <w:r>
        <w:br/>
        <w:t xml:space="preserve">- </w:t>
      </w:r>
      <w:r w:rsidR="001A50A5">
        <w:t xml:space="preserve">Ballen van Jets Basket Zaventem blijven ten alle tijde in de zaal en worden niet in de </w:t>
      </w:r>
      <w:r>
        <w:br/>
        <w:t xml:space="preserve">   gangen of cafetaria gebruikt.</w:t>
      </w:r>
      <w:r>
        <w:br/>
        <w:t xml:space="preserve">- </w:t>
      </w:r>
      <w:r w:rsidR="001A50A5">
        <w:t>Bij het einde van de training worden de ballen terug in het juiste ballenrek geplaatst.</w:t>
      </w:r>
      <w:r>
        <w:br/>
        <w:t xml:space="preserve">  </w:t>
      </w:r>
      <w:r w:rsidR="001A50A5">
        <w:t xml:space="preserve"> De tra</w:t>
      </w:r>
      <w:r>
        <w:t>iners houden hier toezicht op.</w:t>
      </w:r>
      <w:r>
        <w:br/>
        <w:t xml:space="preserve">- </w:t>
      </w:r>
      <w:r w:rsidR="001A50A5">
        <w:t xml:space="preserve">DUNKEN is geen must en eerder een kunst </w:t>
      </w:r>
      <w:r>
        <w:t>die slechts weinigen beheersen.</w:t>
      </w:r>
      <w:r>
        <w:br/>
        <w:t xml:space="preserve">   </w:t>
      </w:r>
      <w:r w:rsidR="001A50A5">
        <w:t xml:space="preserve">Denk dus aan de ringen en het bord. Dunken </w:t>
      </w:r>
      <w:r>
        <w:t>op de lage ringen is verboden.</w:t>
      </w:r>
      <w:r>
        <w:br/>
        <w:t xml:space="preserve">- </w:t>
      </w:r>
      <w:r w:rsidR="001A50A5">
        <w:t>Na de wedstrijd zorgt elk team dat alle afval (lege flessen, zakdoeken, kledij, ...) bij de</w:t>
      </w:r>
      <w:r>
        <w:br/>
        <w:t xml:space="preserve">  </w:t>
      </w:r>
      <w:r w:rsidR="001A50A5">
        <w:t xml:space="preserve"> eigen bank en bij de bank van de tegenstrever opgeruimd wordt. Op deze manier kunnen</w:t>
      </w:r>
      <w:r>
        <w:br/>
        <w:t xml:space="preserve">  </w:t>
      </w:r>
      <w:r w:rsidR="001A50A5">
        <w:t xml:space="preserve"> de volgende ploegen op een prettige mani</w:t>
      </w:r>
      <w:r>
        <w:t>er aan hun wedstrijd beginnen.</w:t>
      </w:r>
      <w:r>
        <w:br/>
        <w:t xml:space="preserve">- </w:t>
      </w:r>
      <w:r w:rsidR="001A50A5">
        <w:t>Speelt er na jouw wedstrijd geen andere ploeg meer, ruim dat samen met jouw ploeg</w:t>
      </w:r>
      <w:r>
        <w:br/>
        <w:t xml:space="preserve">  </w:t>
      </w:r>
      <w:r w:rsidR="001A50A5">
        <w:t xml:space="preserve"> en onder leiding van jouw trainer, de zaal op: plaats al het materiaal op de daartoe </w:t>
      </w:r>
      <w:r>
        <w:br/>
        <w:t xml:space="preserve">   </w:t>
      </w:r>
      <w:r w:rsidR="001A50A5">
        <w:t xml:space="preserve">voorziene plaats </w:t>
      </w:r>
      <w:r>
        <w:t>en laat de zaal proper achter.</w:t>
      </w:r>
    </w:p>
    <w:p w14:paraId="0FEEAF70" w14:textId="77777777" w:rsidR="001A50A5" w:rsidRDefault="009338DE" w:rsidP="001A50A5">
      <w:pPr>
        <w:pStyle w:val="NormalWeb"/>
      </w:pPr>
      <w:r>
        <w:t>Inkomhal en cafetaria :</w:t>
      </w:r>
      <w:r>
        <w:br/>
        <w:t xml:space="preserve">- </w:t>
      </w:r>
      <w:r w:rsidR="001A50A5">
        <w:t xml:space="preserve">Deze ruimte is geen speelruimte. Spelen met een bal, tikkertje, verstoppertje en </w:t>
      </w:r>
      <w:r>
        <w:br/>
        <w:t xml:space="preserve">   dergelijke doen we buiten.</w:t>
      </w:r>
      <w:r>
        <w:br/>
        <w:t xml:space="preserve">- </w:t>
      </w:r>
      <w:r w:rsidR="001A50A5">
        <w:t>We gedragen ons niet alleen in onze sporthal te Zaventem volgens hoger genoemde regels,</w:t>
      </w:r>
      <w:r>
        <w:br/>
        <w:t xml:space="preserve">  </w:t>
      </w:r>
      <w:r w:rsidR="001A50A5">
        <w:t xml:space="preserve"> maar ook op verplaatsing en in andere sporthallen hebben wij respect voor interne </w:t>
      </w:r>
      <w:r>
        <w:br/>
        <w:t xml:space="preserve">   </w:t>
      </w:r>
      <w:r w:rsidR="001A50A5">
        <w:t>afspraken.</w:t>
      </w:r>
    </w:p>
    <w:p w14:paraId="52CD1CF3" w14:textId="77777777" w:rsidR="001A50A5" w:rsidRDefault="001A50A5" w:rsidP="001A50A5">
      <w:pPr>
        <w:pStyle w:val="NormalWeb"/>
      </w:pPr>
      <w:r>
        <w:rPr>
          <w:rStyle w:val="Strong"/>
        </w:rPr>
        <w:t>MEDEWERKING</w:t>
      </w:r>
    </w:p>
    <w:p w14:paraId="21DC7823" w14:textId="77777777" w:rsidR="001A50A5" w:rsidRDefault="001A50A5" w:rsidP="001A50A5">
      <w:pPr>
        <w:pStyle w:val="NormalWeb"/>
      </w:pPr>
      <w:r>
        <w:t>Er wordt van elk lid verwacht dat hij/zij steeds actief deelneemt aan de festiviteiten die de club organiseert (mosselfestij</w:t>
      </w:r>
      <w:r w:rsidR="009338DE">
        <w:t>n, wafelverkoop, clubdag, ...)</w:t>
      </w:r>
      <w:r w:rsidR="009338DE">
        <w:br/>
      </w:r>
      <w:r>
        <w:t>Tevens verwachten we van de spelers / speelsters (vanaf miniem) dat zij vrijwillig hun hulp aanbieden. De opbrengst ervan is tenslotte om de werkingskosten van de club te dekken.</w:t>
      </w:r>
      <w:r w:rsidR="009338DE">
        <w:br/>
      </w:r>
      <w:r>
        <w:t xml:space="preserve">Ook de hulp </w:t>
      </w:r>
      <w:r w:rsidR="009338DE">
        <w:t>van ouders is meer dan welkom.</w:t>
      </w:r>
      <w:r w:rsidR="009338DE">
        <w:br/>
      </w:r>
      <w:r w:rsidR="009338DE">
        <w:br/>
      </w:r>
      <w:r>
        <w:t>Bij elke wedstrijd is volwassen begeleiding verplicht. Er wordt van de ouders verwacht dat zij hun verantwoordelijkheid opnemen en gedurende een aan</w:t>
      </w:r>
      <w:r w:rsidR="009338DE">
        <w:t>tal wedstrijden deze taak op zich</w:t>
      </w:r>
      <w:r>
        <w:t xml:space="preserve"> nemen.</w:t>
      </w:r>
    </w:p>
    <w:p w14:paraId="21F992BC" w14:textId="77777777" w:rsidR="001A50A5" w:rsidRPr="001A50A5" w:rsidRDefault="001A50A5">
      <w:pPr>
        <w:rPr>
          <w:lang w:val="nl-NL"/>
        </w:rPr>
      </w:pPr>
    </w:p>
    <w:sectPr w:rsidR="001A50A5" w:rsidRPr="001A50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A5"/>
    <w:rsid w:val="001A50A5"/>
    <w:rsid w:val="0056666A"/>
    <w:rsid w:val="009338DE"/>
    <w:rsid w:val="009F2C2A"/>
    <w:rsid w:val="00DA6F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261E1"/>
  <w15:chartTrackingRefBased/>
  <w15:docId w15:val="{C0045E79-16A8-4AE0-A17B-7F8DAF184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A50A5"/>
    <w:pPr>
      <w:spacing w:before="100" w:beforeAutospacing="1" w:after="100" w:afterAutospacing="1"/>
    </w:pPr>
    <w:rPr>
      <w:lang w:val="nl-NL"/>
    </w:rPr>
  </w:style>
  <w:style w:type="character" w:customStyle="1" w:styleId="fbunderline">
    <w:name w:val="fbunderline"/>
    <w:basedOn w:val="DefaultParagraphFont"/>
    <w:rsid w:val="001A50A5"/>
  </w:style>
  <w:style w:type="character" w:styleId="Strong">
    <w:name w:val="Strong"/>
    <w:basedOn w:val="DefaultParagraphFont"/>
    <w:qFormat/>
    <w:rsid w:val="001A50A5"/>
    <w:rPr>
      <w:b/>
      <w:bCs/>
    </w:rPr>
  </w:style>
  <w:style w:type="character" w:styleId="Hyperlink">
    <w:name w:val="Hyperlink"/>
    <w:basedOn w:val="DefaultParagraphFont"/>
    <w:rsid w:val="001A50A5"/>
    <w:rPr>
      <w:color w:val="0000FF"/>
      <w:u w:val="single"/>
    </w:rPr>
  </w:style>
  <w:style w:type="character" w:styleId="FollowedHyperlink">
    <w:name w:val="FollowedHyperlink"/>
    <w:basedOn w:val="DefaultParagraphFont"/>
    <w:rsid w:val="009F2C2A"/>
    <w:rPr>
      <w:color w:val="954F72" w:themeColor="followedHyperlink"/>
      <w:u w:val="single"/>
    </w:rPr>
  </w:style>
  <w:style w:type="character" w:styleId="UnresolvedMention">
    <w:name w:val="Unresolved Mention"/>
    <w:basedOn w:val="DefaultParagraphFont"/>
    <w:uiPriority w:val="99"/>
    <w:semiHidden/>
    <w:unhideWhenUsed/>
    <w:rsid w:val="009F2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4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asketbal.vlaanderen/documenten/categorie/verzekeringen-ongevalle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1214</Words>
  <Characters>6682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Huishoudelijk reglement Jets Basket Zaventem</vt:lpstr>
      <vt:lpstr>Huishoudelijk reglement Jets Basket Zaventem</vt:lpstr>
    </vt:vector>
  </TitlesOfParts>
  <Company/>
  <LinksUpToDate>false</LinksUpToDate>
  <CharactersWithSpaces>7881</CharactersWithSpaces>
  <SharedDoc>false</SharedDoc>
  <HLinks>
    <vt:vector size="6" baseType="variant">
      <vt:variant>
        <vt:i4>983068</vt:i4>
      </vt:variant>
      <vt:variant>
        <vt:i4>0</vt:i4>
      </vt:variant>
      <vt:variant>
        <vt:i4>0</vt:i4>
      </vt:variant>
      <vt:variant>
        <vt:i4>5</vt:i4>
      </vt:variant>
      <vt:variant>
        <vt:lpwstr>http://www.vlaamsebasketballiga.be/verzekeringen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Huishoudelijk reglement Jets Basket Zaventem</dc:title>
  <dc:subject/>
  <dc:creator>eine</dc:creator>
  <cp:keywords/>
  <dc:description/>
  <cp:lastModifiedBy>Eine</cp:lastModifiedBy>
  <cp:revision>4</cp:revision>
  <dcterms:created xsi:type="dcterms:W3CDTF">2016-06-12T21:56:00Z</dcterms:created>
  <dcterms:modified xsi:type="dcterms:W3CDTF">2021-08-17T19:43:00Z</dcterms:modified>
</cp:coreProperties>
</file>